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F8BF" w14:textId="7EAAA28E" w:rsidR="00BE096B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THE PEOPLE – </w:t>
      </w:r>
      <w:proofErr w:type="spellStart"/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brass</w:t>
      </w:r>
      <w:proofErr w:type="spellEnd"/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pop-rocková jízda, jakou jen tak nezažijete!</w:t>
      </w:r>
    </w:p>
    <w:p w14:paraId="50305215" w14:textId="77777777" w:rsidR="009F7DF3" w:rsidRP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386E145C" w14:textId="14F3C7F6" w:rsid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13 muzikantů, velká dechová sekce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, 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pořádná show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a hlavně 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originální zvuk, který vás dostane!</w:t>
      </w:r>
    </w:p>
    <w:p w14:paraId="214B465F" w14:textId="77777777" w:rsidR="009F7DF3" w:rsidRP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3FA6EAB5" w14:textId="4889DCF8" w:rsid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Pop, </w:t>
      </w:r>
      <w:proofErr w:type="spellStart"/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disco</w:t>
      </w:r>
      <w:proofErr w:type="spellEnd"/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, funk</w:t>
      </w:r>
      <w:r w:rsidRPr="009F7DF3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F7DF3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nebo tvrdý rock? </w:t>
      </w:r>
      <w:r w:rsidRPr="009F7DF3">
        <w:rPr>
          <w:rFonts w:ascii="Times New Roman" w:hAnsi="Times New Roman" w:cs="Times New Roman"/>
          <w:color w:val="000000"/>
          <w:sz w:val="32"/>
          <w:szCs w:val="32"/>
        </w:rPr>
        <w:t>Vše v unikátních aranžích, které jinde neuslyšíte. Kromě toho hraj</w:t>
      </w:r>
      <w:r w:rsidRPr="009F7DF3">
        <w:rPr>
          <w:rFonts w:ascii="Times New Roman" w:hAnsi="Times New Roman" w:cs="Times New Roman"/>
          <w:color w:val="000000"/>
          <w:sz w:val="32"/>
          <w:szCs w:val="32"/>
        </w:rPr>
        <w:t>í</w:t>
      </w:r>
      <w:r w:rsidRPr="009F7DF3">
        <w:rPr>
          <w:rFonts w:ascii="Times New Roman" w:hAnsi="Times New Roman" w:cs="Times New Roman"/>
          <w:color w:val="000000"/>
          <w:sz w:val="32"/>
          <w:szCs w:val="32"/>
        </w:rPr>
        <w:t xml:space="preserve"> i</w:t>
      </w:r>
      <w:r w:rsidRPr="009F7DF3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vlastní autorské 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songy</w:t>
      </w: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!</w:t>
      </w:r>
    </w:p>
    <w:p w14:paraId="64D8BD99" w14:textId="77777777" w:rsidR="009F7DF3" w:rsidRP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281C93B9" w14:textId="6993BE13" w:rsid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9F7DF3"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Slyšet je můžete snad všude… Na koncertech, festivalech, slavnostech, soukromých akcích i na plesech – kde je hudba, tam jsou THE PEOPLE.</w:t>
      </w:r>
    </w:p>
    <w:p w14:paraId="7C6FA47D" w14:textId="77777777" w:rsidR="009F7DF3" w:rsidRDefault="009F7DF3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254BE141" w14:textId="77777777" w:rsidR="009F7DF3" w:rsidRPr="009F7DF3" w:rsidRDefault="009F7DF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F7DF3" w:rsidRPr="009F7DF3" w:rsidSect="000159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F3"/>
    <w:rsid w:val="00015969"/>
    <w:rsid w:val="003E568E"/>
    <w:rsid w:val="006E06D2"/>
    <w:rsid w:val="009F7DF3"/>
    <w:rsid w:val="00BE096B"/>
    <w:rsid w:val="00E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8F9FD"/>
  <w15:chartTrackingRefBased/>
  <w15:docId w15:val="{CE36AECF-7C6F-284C-9FEB-B987968E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7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7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7D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7D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7D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7D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D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7D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7D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7D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7D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7D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7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D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7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7D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7D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7D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7D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7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7D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7DF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9F7DF3"/>
    <w:rPr>
      <w:b/>
      <w:bCs/>
    </w:rPr>
  </w:style>
  <w:style w:type="character" w:customStyle="1" w:styleId="apple-converted-space">
    <w:name w:val="apple-converted-space"/>
    <w:basedOn w:val="Standardnpsmoodstavce"/>
    <w:rsid w:val="009F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Kašník</cp:lastModifiedBy>
  <cp:revision>1</cp:revision>
  <dcterms:created xsi:type="dcterms:W3CDTF">2025-03-19T13:28:00Z</dcterms:created>
  <dcterms:modified xsi:type="dcterms:W3CDTF">2025-03-19T13:43:00Z</dcterms:modified>
</cp:coreProperties>
</file>