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0A4E" w14:textId="57350CCB" w:rsidR="00BE096B" w:rsidRPr="00126F00" w:rsidRDefault="00126F00">
      <w:pPr>
        <w:rPr>
          <w:rStyle w:val="Siln"/>
          <w:rFonts w:ascii="Times New Roman" w:hAnsi="Times New Roman" w:cs="Times New Roman"/>
          <w:color w:val="000000"/>
          <w:sz w:val="32"/>
          <w:szCs w:val="32"/>
        </w:rPr>
      </w:pPr>
      <w:r w:rsidRPr="00126F00">
        <w:rPr>
          <w:rStyle w:val="Siln"/>
          <w:rFonts w:ascii="Times New Roman" w:hAnsi="Times New Roman" w:cs="Times New Roman"/>
          <w:color w:val="000000"/>
          <w:sz w:val="32"/>
          <w:szCs w:val="32"/>
        </w:rPr>
        <w:t>SÁRA MILFAJTOVÁ &amp; THE PEOPLE</w:t>
      </w:r>
    </w:p>
    <w:p w14:paraId="71ACD5E6" w14:textId="77777777" w:rsidR="00126F00" w:rsidRPr="00126F00" w:rsidRDefault="00126F00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4A7C8DDE" w14:textId="3187CC35" w:rsidR="00126F00" w:rsidRPr="00126F00" w:rsidRDefault="00126F00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126F00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Nezapomenutelný pop-rockový koncert plný energie, skvělé hudby a charismatu!</w:t>
      </w:r>
    </w:p>
    <w:p w14:paraId="69B52B8C" w14:textId="77777777" w:rsidR="00126F00" w:rsidRPr="00126F00" w:rsidRDefault="00126F00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464BF28B" w14:textId="77777777" w:rsidR="00126F00" w:rsidRDefault="00126F00">
      <w:pPr>
        <w:rPr>
          <w:rStyle w:val="Nadpis1Char"/>
          <w:rFonts w:ascii="Times New Roman" w:hAnsi="Times New Roman" w:cs="Times New Roman"/>
          <w:color w:val="000000"/>
          <w:sz w:val="32"/>
          <w:szCs w:val="32"/>
        </w:rPr>
      </w:pPr>
      <w:r w:rsidRPr="00126F00">
        <w:rPr>
          <w:rFonts w:ascii="Times New Roman" w:hAnsi="Times New Roman" w:cs="Times New Roman"/>
          <w:color w:val="000000"/>
          <w:sz w:val="32"/>
          <w:szCs w:val="32"/>
        </w:rPr>
        <w:t>Na jednom pódiu se potkává</w:t>
      </w:r>
      <w:r w:rsidRPr="00126F0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26F00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charizmatická zpěvačka a herečka SÁRA MILFAJTOVÁ</w:t>
      </w:r>
      <w:r w:rsidRPr="00126F0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26F00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Pr="00126F0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26F00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brass</w:t>
      </w:r>
      <w:proofErr w:type="spellEnd"/>
      <w:r w:rsidRPr="00126F00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pop-rocková jízda THE PEOPLE!</w:t>
      </w:r>
      <w:r w:rsidRPr="00126F00">
        <w:rPr>
          <w:rStyle w:val="Nadpis1Char"/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870F7FB" w14:textId="77777777" w:rsidR="00126F00" w:rsidRPr="00126F00" w:rsidRDefault="00126F00">
      <w:pPr>
        <w:rPr>
          <w:rStyle w:val="Nadpis1Char"/>
          <w:rFonts w:ascii="Times New Roman" w:hAnsi="Times New Roman" w:cs="Times New Roman"/>
          <w:color w:val="000000"/>
          <w:sz w:val="32"/>
          <w:szCs w:val="32"/>
        </w:rPr>
      </w:pPr>
    </w:p>
    <w:p w14:paraId="520F7E61" w14:textId="2EBA90A6" w:rsidR="00126F00" w:rsidRPr="00126F00" w:rsidRDefault="00126F00">
      <w:pPr>
        <w:rPr>
          <w:rFonts w:ascii="Times New Roman" w:hAnsi="Times New Roman" w:cs="Times New Roman"/>
          <w:sz w:val="32"/>
          <w:szCs w:val="32"/>
        </w:rPr>
      </w:pPr>
      <w:r w:rsidRPr="00126F00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Síla rocku, elegance popu a dechberoucí aranže v podání 13členné kapely s velkou dechovou sekcí!</w:t>
      </w:r>
      <w:r w:rsidRPr="00126F0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26F00">
        <w:rPr>
          <w:rFonts w:ascii="Times New Roman" w:hAnsi="Times New Roman" w:cs="Times New Roman"/>
          <w:color w:val="000000"/>
          <w:sz w:val="32"/>
          <w:szCs w:val="32"/>
        </w:rPr>
        <w:t xml:space="preserve">K tomu výjimečný hlas a charisma Sáry </w:t>
      </w:r>
      <w:proofErr w:type="spellStart"/>
      <w:r w:rsidRPr="00126F00">
        <w:rPr>
          <w:rFonts w:ascii="Times New Roman" w:hAnsi="Times New Roman" w:cs="Times New Roman"/>
          <w:color w:val="000000"/>
          <w:sz w:val="32"/>
          <w:szCs w:val="32"/>
        </w:rPr>
        <w:t>Milfajtové</w:t>
      </w:r>
      <w:proofErr w:type="spellEnd"/>
      <w:r w:rsidRPr="00126F00">
        <w:rPr>
          <w:rFonts w:ascii="Times New Roman" w:hAnsi="Times New Roman" w:cs="Times New Roman"/>
          <w:color w:val="000000"/>
          <w:sz w:val="32"/>
          <w:szCs w:val="32"/>
        </w:rPr>
        <w:t xml:space="preserve"> –</w:t>
      </w:r>
      <w:r w:rsidRPr="00126F0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26F00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tohle bude koncert, který vám rozproudí krev v žilách!</w:t>
      </w:r>
    </w:p>
    <w:sectPr w:rsidR="00126F00" w:rsidRPr="00126F00" w:rsidSect="000159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0"/>
    <w:rsid w:val="00015969"/>
    <w:rsid w:val="00126F00"/>
    <w:rsid w:val="003E568E"/>
    <w:rsid w:val="006E06D2"/>
    <w:rsid w:val="00B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BCAEE"/>
  <w15:chartTrackingRefBased/>
  <w15:docId w15:val="{CDA72908-3808-F345-B3B2-F6BCF94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6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6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6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6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6F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6F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6F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6F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6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6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6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6F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6F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6F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6F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6F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6F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6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6F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6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6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6F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6F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6F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6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6F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6F00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126F00"/>
    <w:rPr>
      <w:b/>
      <w:bCs/>
    </w:rPr>
  </w:style>
  <w:style w:type="character" w:customStyle="1" w:styleId="apple-converted-space">
    <w:name w:val="apple-converted-space"/>
    <w:basedOn w:val="Standardnpsmoodstavce"/>
    <w:rsid w:val="001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Kašník</dc:creator>
  <cp:keywords/>
  <dc:description/>
  <cp:lastModifiedBy>Tomáš Kašník</cp:lastModifiedBy>
  <cp:revision>1</cp:revision>
  <dcterms:created xsi:type="dcterms:W3CDTF">2025-03-19T13:43:00Z</dcterms:created>
  <dcterms:modified xsi:type="dcterms:W3CDTF">2025-03-19T13:45:00Z</dcterms:modified>
</cp:coreProperties>
</file>